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EA" w:rsidRDefault="004369EA"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bookmarkStart w:id="0" w:name="_GoBack"/>
      <w:bookmarkEnd w:id="0"/>
      <w:r w:rsidRPr="004369EA">
        <w:rPr>
          <w:rFonts w:ascii="Times New Roman" w:eastAsia="Times New Roman" w:hAnsi="Times New Roman" w:cs="Times New Roman"/>
          <w:b/>
          <w:noProof/>
        </w:rPr>
        <w:drawing>
          <wp:anchor distT="0" distB="0" distL="114300" distR="114300" simplePos="0" relativeHeight="251658240" behindDoc="0" locked="0" layoutInCell="1" allowOverlap="1" wp14:anchorId="367549E2" wp14:editId="4CA03872">
            <wp:simplePos x="0" y="0"/>
            <wp:positionH relativeFrom="column">
              <wp:posOffset>2362200</wp:posOffset>
            </wp:positionH>
            <wp:positionV relativeFrom="paragraph">
              <wp:posOffset>-520065</wp:posOffset>
            </wp:positionV>
            <wp:extent cx="1209675" cy="106304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063048"/>
                    </a:xfrm>
                    <a:prstGeom prst="rect">
                      <a:avLst/>
                    </a:prstGeom>
                    <a:noFill/>
                  </pic:spPr>
                </pic:pic>
              </a:graphicData>
            </a:graphic>
            <wp14:sizeRelH relativeFrom="page">
              <wp14:pctWidth>0</wp14:pctWidth>
            </wp14:sizeRelH>
            <wp14:sizeRelV relativeFrom="page">
              <wp14:pctHeight>0</wp14:pctHeight>
            </wp14:sizeRelV>
          </wp:anchor>
        </w:drawing>
      </w:r>
    </w:p>
    <w:p w:rsidR="004369EA" w:rsidRDefault="004369EA"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4369EA" w:rsidRDefault="004369EA"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rsidR="00E37C86" w:rsidRDefault="00E37C86"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1F497D" w:themeColor="text2"/>
          <w:sz w:val="24"/>
          <w:szCs w:val="24"/>
        </w:rPr>
      </w:pPr>
    </w:p>
    <w:p w:rsidR="004F3BDE" w:rsidRPr="004F3BDE" w:rsidRDefault="004F3BDE"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1F497D" w:themeColor="text2"/>
          <w:sz w:val="24"/>
          <w:szCs w:val="24"/>
        </w:rPr>
      </w:pPr>
      <w:r w:rsidRPr="004F3BDE">
        <w:rPr>
          <w:rFonts w:ascii="Times New Roman" w:eastAsia="Times New Roman" w:hAnsi="Times New Roman" w:cs="Times New Roman"/>
          <w:b/>
          <w:color w:val="1F497D" w:themeColor="text2"/>
          <w:sz w:val="24"/>
          <w:szCs w:val="24"/>
        </w:rPr>
        <w:t>Huntington County Health Department</w:t>
      </w:r>
    </w:p>
    <w:p w:rsidR="004F3BDE" w:rsidRPr="004F3BDE" w:rsidRDefault="00B70441"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1F497D" w:themeColor="text2"/>
          <w:sz w:val="24"/>
          <w:szCs w:val="24"/>
        </w:rPr>
        <w:t>1330 S. Jefferson Street</w:t>
      </w:r>
    </w:p>
    <w:p w:rsidR="004F3BDE" w:rsidRPr="004F3BDE" w:rsidRDefault="004F3BDE"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1F497D" w:themeColor="text2"/>
          <w:sz w:val="24"/>
          <w:szCs w:val="24"/>
        </w:rPr>
      </w:pPr>
      <w:r w:rsidRPr="004F3BDE">
        <w:rPr>
          <w:rFonts w:ascii="Times New Roman" w:eastAsia="Times New Roman" w:hAnsi="Times New Roman" w:cs="Times New Roman"/>
          <w:b/>
          <w:color w:val="1F497D" w:themeColor="text2"/>
          <w:sz w:val="24"/>
          <w:szCs w:val="24"/>
        </w:rPr>
        <w:t>Huntington, IN 46750</w:t>
      </w:r>
    </w:p>
    <w:p w:rsidR="004F3BDE" w:rsidRPr="004F3BDE" w:rsidRDefault="004F3BDE"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1F497D" w:themeColor="text2"/>
          <w:sz w:val="24"/>
          <w:szCs w:val="24"/>
        </w:rPr>
      </w:pPr>
      <w:r w:rsidRPr="004F3BDE">
        <w:rPr>
          <w:rFonts w:ascii="Times New Roman" w:eastAsia="Times New Roman" w:hAnsi="Times New Roman" w:cs="Times New Roman"/>
          <w:b/>
          <w:color w:val="1F497D" w:themeColor="text2"/>
          <w:sz w:val="24"/>
          <w:szCs w:val="24"/>
        </w:rPr>
        <w:t>Office (260) 358-4831</w:t>
      </w:r>
      <w:r w:rsidR="0032726E" w:rsidRPr="00E37C86">
        <w:rPr>
          <w:rFonts w:ascii="Times New Roman" w:eastAsia="Times New Roman" w:hAnsi="Times New Roman" w:cs="Times New Roman"/>
          <w:b/>
          <w:color w:val="1F497D" w:themeColor="text2"/>
          <w:sz w:val="24"/>
          <w:szCs w:val="24"/>
        </w:rPr>
        <w:t xml:space="preserve"> </w:t>
      </w:r>
      <w:r w:rsidRPr="004F3BDE">
        <w:rPr>
          <w:rFonts w:ascii="Times New Roman" w:eastAsia="Times New Roman" w:hAnsi="Times New Roman" w:cs="Times New Roman"/>
          <w:b/>
          <w:color w:val="1F497D" w:themeColor="text2"/>
          <w:sz w:val="24"/>
          <w:szCs w:val="24"/>
        </w:rPr>
        <w:t>Fax (260) 358-4899</w:t>
      </w:r>
    </w:p>
    <w:p w:rsidR="004F3BDE" w:rsidRPr="004F3BDE" w:rsidRDefault="004F3BDE" w:rsidP="009B0A4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1F497D" w:themeColor="text2"/>
          <w:sz w:val="24"/>
          <w:szCs w:val="24"/>
        </w:rPr>
      </w:pPr>
      <w:r w:rsidRPr="004F3BDE">
        <w:rPr>
          <w:rFonts w:ascii="Times New Roman" w:eastAsia="Times New Roman" w:hAnsi="Times New Roman" w:cs="Times New Roman"/>
          <w:b/>
          <w:color w:val="1F497D" w:themeColor="text2"/>
          <w:sz w:val="24"/>
          <w:szCs w:val="24"/>
        </w:rPr>
        <w:t>www.huntington.in.us</w:t>
      </w:r>
    </w:p>
    <w:p w:rsidR="00016A55" w:rsidRDefault="00016A55"/>
    <w:p w:rsidR="00016A55" w:rsidRDefault="00016A55" w:rsidP="00247C0C">
      <w:pPr>
        <w:ind w:firstLine="720"/>
      </w:pPr>
      <w:r>
        <w:t>The Indiana State Department of Health (ISDH) and Huntington County</w:t>
      </w:r>
      <w:r w:rsidR="008F2A5B">
        <w:t xml:space="preserve"> Health Department</w:t>
      </w:r>
      <w:r>
        <w:t xml:space="preserve"> are investigatin</w:t>
      </w:r>
      <w:r w:rsidR="0088004E">
        <w:t>g an increase in the number of h</w:t>
      </w:r>
      <w:r>
        <w:t xml:space="preserve">epatitis A cases. </w:t>
      </w:r>
    </w:p>
    <w:p w:rsidR="008F2A5B" w:rsidRDefault="00016A55" w:rsidP="00247C0C">
      <w:pPr>
        <w:ind w:firstLine="720"/>
      </w:pPr>
      <w:r>
        <w:t xml:space="preserve">Hepatitis A is a viral infection of the liver. Symptoms appear 15-50 days after exposure and may include abdominal pain, fatigue, nausea, vomiting, diarrhea, dark urine, pale (clay- colored) stool, and jaundice (yellowing of skin and eyes). Hepatitis A virus is shed in stool and is spread by contaminated food, beverages, and ice through unwashed hands and person-to-person contact with people who are infected. People who are infected shed the virus for about three weeks before and after symptoms appear. </w:t>
      </w:r>
      <w:r w:rsidR="00A4103C">
        <w:t>The best way to stop the spread of hepatitis A is to wash your hands thoroughly with soap and warm water for at least 20 seconds after using the bathroom, changing diapers and before preparing meals for yourself and others.  Good sanitary practices and hand hygiene are ways to stop the spread of h</w:t>
      </w:r>
      <w:r w:rsidR="008F2A5B">
        <w:t xml:space="preserve">epatitis A and other viruses. </w:t>
      </w:r>
    </w:p>
    <w:p w:rsidR="00A4103C" w:rsidRDefault="00E53147" w:rsidP="00247C0C">
      <w:pPr>
        <w:ind w:firstLine="720"/>
      </w:pPr>
      <w:r>
        <w:t>If you believe you have been expo</w:t>
      </w:r>
      <w:r w:rsidR="00A4103C">
        <w:t xml:space="preserve">sed to hepatitis A or you are homeless, use </w:t>
      </w:r>
      <w:r w:rsidR="00016A55">
        <w:t>in</w:t>
      </w:r>
      <w:r w:rsidR="008F2A5B">
        <w:t>jection or non-injection drugs, a man that has sex with other men</w:t>
      </w:r>
      <w:r w:rsidR="00A4103C">
        <w:t>,</w:t>
      </w:r>
      <w:r w:rsidR="008F2A5B">
        <w:t xml:space="preserve"> an individual</w:t>
      </w:r>
      <w:r w:rsidR="00182322">
        <w:t xml:space="preserve"> with a </w:t>
      </w:r>
      <w:r w:rsidR="00016A55">
        <w:t>r</w:t>
      </w:r>
      <w:r w:rsidR="008F2A5B">
        <w:t>ecent jail stay, an individual with chronic liver disease or have close contact with a person in any of these categories, please see your healthcare provider for information about the hepatitis A vaccine.</w:t>
      </w:r>
    </w:p>
    <w:p w:rsidR="00182322" w:rsidRDefault="00182322" w:rsidP="00247C0C">
      <w:pPr>
        <w:ind w:firstLine="720"/>
      </w:pPr>
      <w:r>
        <w:t>To reduce the risk of hepatitis A transmission, people who have not received two doses of hepatitis A vaccin</w:t>
      </w:r>
      <w:r w:rsidR="00A4103C">
        <w:t>e may contact</w:t>
      </w:r>
      <w:r>
        <w:t xml:space="preserve"> their heal</w:t>
      </w:r>
      <w:r w:rsidR="0088004E">
        <w:t xml:space="preserve">thcare providers for more information. </w:t>
      </w:r>
      <w:r>
        <w:t xml:space="preserve"> </w:t>
      </w:r>
    </w:p>
    <w:p w:rsidR="001205D3" w:rsidRDefault="00396F33" w:rsidP="001205D3">
      <w:r>
        <w:t>For Additional Information:</w:t>
      </w:r>
    </w:p>
    <w:p w:rsidR="00396F33" w:rsidRDefault="00396F33" w:rsidP="001205D3">
      <w:hyperlink r:id="rId6" w:history="1">
        <w:r w:rsidRPr="006432D0">
          <w:rPr>
            <w:rStyle w:val="Hyperlink"/>
          </w:rPr>
          <w:t>www.in.gov\isdh\25478.htm</w:t>
        </w:r>
      </w:hyperlink>
      <w:r>
        <w:t xml:space="preserve"> </w:t>
      </w:r>
    </w:p>
    <w:p w:rsidR="00396F33" w:rsidRDefault="000B4873" w:rsidP="001205D3">
      <w:hyperlink r:id="rId7" w:history="1">
        <w:r w:rsidR="00396F33" w:rsidRPr="006432D0">
          <w:rPr>
            <w:rStyle w:val="Hyperlink"/>
          </w:rPr>
          <w:t>www.cdc.gov/hepatitis/hav/index.htm</w:t>
        </w:r>
      </w:hyperlink>
      <w:r w:rsidR="00396F33">
        <w:t xml:space="preserve"> </w:t>
      </w:r>
    </w:p>
    <w:p w:rsidR="00396F33" w:rsidRDefault="000B4873" w:rsidP="001205D3">
      <w:hyperlink r:id="rId8" w:history="1">
        <w:r w:rsidR="00396F33" w:rsidRPr="006432D0">
          <w:rPr>
            <w:rStyle w:val="Hyperlink"/>
          </w:rPr>
          <w:t>www.vaccinateindiana.org/diseaseinfo/hepatitisa/</w:t>
        </w:r>
      </w:hyperlink>
      <w:r w:rsidR="00396F33">
        <w:t xml:space="preserve">   </w:t>
      </w:r>
    </w:p>
    <w:sectPr w:rsidR="00396F33" w:rsidSect="00B5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AF"/>
    <w:rsid w:val="00016A55"/>
    <w:rsid w:val="000B4873"/>
    <w:rsid w:val="001205D3"/>
    <w:rsid w:val="00182322"/>
    <w:rsid w:val="00247C0C"/>
    <w:rsid w:val="002C2BAF"/>
    <w:rsid w:val="0032726E"/>
    <w:rsid w:val="00396F33"/>
    <w:rsid w:val="00426BC4"/>
    <w:rsid w:val="004369EA"/>
    <w:rsid w:val="004F3BDE"/>
    <w:rsid w:val="00641518"/>
    <w:rsid w:val="0088004E"/>
    <w:rsid w:val="008B3FB9"/>
    <w:rsid w:val="008F2A5B"/>
    <w:rsid w:val="009B0A4E"/>
    <w:rsid w:val="00A4103C"/>
    <w:rsid w:val="00AF78C2"/>
    <w:rsid w:val="00B50ECA"/>
    <w:rsid w:val="00B70441"/>
    <w:rsid w:val="00BF07DA"/>
    <w:rsid w:val="00D42646"/>
    <w:rsid w:val="00DF6E89"/>
    <w:rsid w:val="00E37C86"/>
    <w:rsid w:val="00E53147"/>
    <w:rsid w:val="00F22D6F"/>
    <w:rsid w:val="00F6180A"/>
    <w:rsid w:val="00FC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DE"/>
    <w:rPr>
      <w:rFonts w:ascii="Tahoma" w:hAnsi="Tahoma" w:cs="Tahoma"/>
      <w:sz w:val="16"/>
      <w:szCs w:val="16"/>
    </w:rPr>
  </w:style>
  <w:style w:type="character" w:styleId="Hyperlink">
    <w:name w:val="Hyperlink"/>
    <w:basedOn w:val="DefaultParagraphFont"/>
    <w:uiPriority w:val="99"/>
    <w:unhideWhenUsed/>
    <w:rsid w:val="00396F33"/>
    <w:rPr>
      <w:color w:val="0000FF" w:themeColor="hyperlink"/>
      <w:u w:val="single"/>
    </w:rPr>
  </w:style>
  <w:style w:type="character" w:styleId="FollowedHyperlink">
    <w:name w:val="FollowedHyperlink"/>
    <w:basedOn w:val="DefaultParagraphFont"/>
    <w:uiPriority w:val="99"/>
    <w:semiHidden/>
    <w:unhideWhenUsed/>
    <w:rsid w:val="00396F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DE"/>
    <w:rPr>
      <w:rFonts w:ascii="Tahoma" w:hAnsi="Tahoma" w:cs="Tahoma"/>
      <w:sz w:val="16"/>
      <w:szCs w:val="16"/>
    </w:rPr>
  </w:style>
  <w:style w:type="character" w:styleId="Hyperlink">
    <w:name w:val="Hyperlink"/>
    <w:basedOn w:val="DefaultParagraphFont"/>
    <w:uiPriority w:val="99"/>
    <w:unhideWhenUsed/>
    <w:rsid w:val="00396F33"/>
    <w:rPr>
      <w:color w:val="0000FF" w:themeColor="hyperlink"/>
      <w:u w:val="single"/>
    </w:rPr>
  </w:style>
  <w:style w:type="character" w:styleId="FollowedHyperlink">
    <w:name w:val="FollowedHyperlink"/>
    <w:basedOn w:val="DefaultParagraphFont"/>
    <w:uiPriority w:val="99"/>
    <w:semiHidden/>
    <w:unhideWhenUsed/>
    <w:rsid w:val="00396F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cinateindiana.org/diseaseinfo/hepatitisa/" TargetMode="External"/><Relationship Id="rId3" Type="http://schemas.openxmlformats.org/officeDocument/2006/relationships/settings" Target="settings.xml"/><Relationship Id="rId7" Type="http://schemas.openxmlformats.org/officeDocument/2006/relationships/hyperlink" Target="http://www.cdc.gov/hepatitis/hav/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gov\isdh\25478.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CCIS Huntington</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Wilcoxson, Tara</dc:creator>
  <cp:lastModifiedBy>Wilcoxson, Tara</cp:lastModifiedBy>
  <cp:revision>2</cp:revision>
  <cp:lastPrinted>2018-10-25T17:59:00Z</cp:lastPrinted>
  <dcterms:created xsi:type="dcterms:W3CDTF">2018-10-25T18:21:00Z</dcterms:created>
  <dcterms:modified xsi:type="dcterms:W3CDTF">2018-10-25T18:21:00Z</dcterms:modified>
</cp:coreProperties>
</file>